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1F9" w:rsidRDefault="00242365" w:rsidP="002240B7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1F9" w:rsidRDefault="001A11F9" w:rsidP="002240B7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23318" w:rsidRDefault="00DD2951" w:rsidP="002240B7">
      <w:pPr>
        <w:jc w:val="center"/>
        <w:rPr>
          <w:b/>
        </w:rPr>
      </w:pPr>
      <w:r>
        <w:rPr>
          <w:b/>
        </w:rPr>
        <w:t>ЛАБИНСКОГО РАЙОНА</w:t>
      </w:r>
    </w:p>
    <w:p w:rsidR="001A11F9" w:rsidRDefault="001A11F9" w:rsidP="002240B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:rsidR="001A11F9" w:rsidRDefault="001A11F9" w:rsidP="002240B7">
      <w:pPr>
        <w:jc w:val="center"/>
        <w:rPr>
          <w:b/>
        </w:rPr>
      </w:pPr>
    </w:p>
    <w:p w:rsidR="001A11F9" w:rsidRDefault="00BE63BC" w:rsidP="002240B7">
      <w:pPr>
        <w:jc w:val="center"/>
      </w:pPr>
      <w:r>
        <w:t>о</w:t>
      </w:r>
      <w:r w:rsidR="00953D9E">
        <w:t>т</w:t>
      </w:r>
      <w:r w:rsidR="0007139F">
        <w:t xml:space="preserve"> 18.07.2018</w:t>
      </w:r>
      <w:r w:rsidR="00953D9E">
        <w:tab/>
      </w:r>
      <w:r w:rsidR="00953D9E">
        <w:tab/>
      </w:r>
      <w:r w:rsidR="00DD2951">
        <w:t xml:space="preserve">                          </w:t>
      </w:r>
      <w:r>
        <w:t xml:space="preserve">                      </w:t>
      </w:r>
      <w:r w:rsidR="0007139F">
        <w:t xml:space="preserve">                  </w:t>
      </w:r>
      <w:r>
        <w:t xml:space="preserve">                          </w:t>
      </w:r>
      <w:r w:rsidR="00DD2951">
        <w:t xml:space="preserve">                   </w:t>
      </w:r>
      <w:r w:rsidR="001A11F9">
        <w:t xml:space="preserve">№ </w:t>
      </w:r>
      <w:r w:rsidR="0007139F">
        <w:t>87-</w:t>
      </w:r>
      <w:r w:rsidR="002240B7">
        <w:t>р</w:t>
      </w:r>
    </w:p>
    <w:p w:rsidR="001A11F9" w:rsidRDefault="001A11F9" w:rsidP="002240B7">
      <w:pPr>
        <w:jc w:val="center"/>
      </w:pPr>
      <w:r>
        <w:t>г.</w:t>
      </w:r>
      <w:r w:rsidR="00035272">
        <w:t xml:space="preserve"> </w:t>
      </w:r>
      <w:r>
        <w:t>Лабинск</w:t>
      </w:r>
    </w:p>
    <w:p w:rsidR="001A11F9" w:rsidRPr="006B2AB2" w:rsidRDefault="001A11F9" w:rsidP="002240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1A11F9" w:rsidRPr="006B2AB2" w:rsidRDefault="001A11F9" w:rsidP="002240B7">
      <w:pPr>
        <w:pStyle w:val="af0"/>
        <w:jc w:val="center"/>
        <w:rPr>
          <w:sz w:val="27"/>
          <w:szCs w:val="27"/>
        </w:rPr>
      </w:pPr>
    </w:p>
    <w:p w:rsidR="00FA7A54" w:rsidRDefault="00FA7A54" w:rsidP="002240B7">
      <w:pPr>
        <w:jc w:val="center"/>
        <w:rPr>
          <w:b/>
          <w:sz w:val="28"/>
          <w:szCs w:val="28"/>
        </w:rPr>
      </w:pPr>
      <w:r w:rsidRPr="00FA7A54">
        <w:rPr>
          <w:b/>
          <w:sz w:val="28"/>
          <w:szCs w:val="28"/>
        </w:rPr>
        <w:t xml:space="preserve">О внесении изменений в распоряжение администрации </w:t>
      </w:r>
    </w:p>
    <w:p w:rsidR="00FA7A54" w:rsidRDefault="00FA7A54" w:rsidP="002240B7">
      <w:pPr>
        <w:jc w:val="center"/>
        <w:rPr>
          <w:b/>
          <w:sz w:val="28"/>
          <w:szCs w:val="28"/>
        </w:rPr>
      </w:pPr>
      <w:r w:rsidRPr="00FA7A54"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:rsidR="00FA7A54" w:rsidRDefault="00FA7A54" w:rsidP="002240B7">
      <w:pPr>
        <w:jc w:val="center"/>
        <w:rPr>
          <w:b/>
          <w:sz w:val="28"/>
          <w:szCs w:val="28"/>
        </w:rPr>
      </w:pPr>
      <w:r w:rsidRPr="00FA7A54">
        <w:rPr>
          <w:b/>
          <w:sz w:val="28"/>
          <w:szCs w:val="28"/>
        </w:rPr>
        <w:t>от 11 апреля 2017 года № 31-р «</w:t>
      </w:r>
      <w:r w:rsidR="001A11F9" w:rsidRPr="00FA7A54">
        <w:rPr>
          <w:b/>
          <w:sz w:val="28"/>
          <w:szCs w:val="28"/>
        </w:rPr>
        <w:t xml:space="preserve">О </w:t>
      </w:r>
      <w:r w:rsidR="00EB6941" w:rsidRPr="00FA7A54">
        <w:rPr>
          <w:b/>
          <w:sz w:val="28"/>
          <w:szCs w:val="28"/>
        </w:rPr>
        <w:t xml:space="preserve">создании комиссии </w:t>
      </w:r>
    </w:p>
    <w:p w:rsidR="00FA7A54" w:rsidRDefault="00017FE0" w:rsidP="002240B7">
      <w:pPr>
        <w:jc w:val="center"/>
        <w:rPr>
          <w:b/>
          <w:sz w:val="28"/>
          <w:szCs w:val="28"/>
        </w:rPr>
      </w:pPr>
      <w:r w:rsidRPr="00FA7A54">
        <w:rPr>
          <w:b/>
          <w:sz w:val="28"/>
          <w:szCs w:val="28"/>
        </w:rPr>
        <w:t xml:space="preserve">по рассмотрению заявлений граждан, </w:t>
      </w:r>
      <w:r w:rsidR="00BE6E1D" w:rsidRPr="00FA7A54">
        <w:rPr>
          <w:b/>
          <w:sz w:val="28"/>
          <w:szCs w:val="28"/>
        </w:rPr>
        <w:t>использующих</w:t>
      </w:r>
      <w:r w:rsidRPr="00FA7A54">
        <w:rPr>
          <w:b/>
          <w:sz w:val="28"/>
          <w:szCs w:val="28"/>
        </w:rPr>
        <w:t xml:space="preserve"> в жилом </w:t>
      </w:r>
    </w:p>
    <w:p w:rsidR="00142F61" w:rsidRPr="00FA7A54" w:rsidRDefault="00017FE0" w:rsidP="002240B7">
      <w:pPr>
        <w:jc w:val="center"/>
        <w:rPr>
          <w:sz w:val="28"/>
          <w:szCs w:val="28"/>
        </w:rPr>
      </w:pPr>
      <w:r w:rsidRPr="00FA7A54">
        <w:rPr>
          <w:b/>
          <w:sz w:val="28"/>
          <w:szCs w:val="28"/>
        </w:rPr>
        <w:t>помещении индивидуальное автономное ото</w:t>
      </w:r>
      <w:r w:rsidR="00EB6941" w:rsidRPr="00FA7A54">
        <w:rPr>
          <w:b/>
          <w:sz w:val="28"/>
          <w:szCs w:val="28"/>
        </w:rPr>
        <w:t>п</w:t>
      </w:r>
      <w:r w:rsidRPr="00FA7A54">
        <w:rPr>
          <w:b/>
          <w:sz w:val="28"/>
          <w:szCs w:val="28"/>
        </w:rPr>
        <w:t xml:space="preserve">ление, и </w:t>
      </w:r>
      <w:r w:rsidR="001419C5" w:rsidRPr="00FA7A54">
        <w:rPr>
          <w:b/>
          <w:sz w:val="28"/>
          <w:szCs w:val="28"/>
        </w:rPr>
        <w:t xml:space="preserve">обоснованности счетов за поставленную тепловую энергию лицам, не являющимся потребителями муниципального унитарного предприятия </w:t>
      </w:r>
      <w:r w:rsidRPr="00FA7A54">
        <w:rPr>
          <w:b/>
          <w:sz w:val="28"/>
          <w:szCs w:val="28"/>
        </w:rPr>
        <w:t xml:space="preserve">Лабинского городского поселения Лабинского района </w:t>
      </w:r>
      <w:r w:rsidR="001419C5" w:rsidRPr="00FA7A54">
        <w:rPr>
          <w:b/>
          <w:sz w:val="28"/>
          <w:szCs w:val="28"/>
        </w:rPr>
        <w:t>«Тепловые сети»</w:t>
      </w:r>
    </w:p>
    <w:p w:rsidR="001A11F9" w:rsidRPr="006B2AB2" w:rsidRDefault="001A11F9" w:rsidP="002240B7">
      <w:pPr>
        <w:pStyle w:val="6"/>
        <w:rPr>
          <w:b w:val="0"/>
          <w:sz w:val="27"/>
          <w:szCs w:val="27"/>
        </w:rPr>
      </w:pPr>
    </w:p>
    <w:p w:rsidR="001A11F9" w:rsidRPr="006B2AB2" w:rsidRDefault="001A11F9" w:rsidP="002240B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1A11F9" w:rsidRPr="00FA7A54" w:rsidRDefault="001B07CD" w:rsidP="002240B7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изменениями, в</w:t>
      </w:r>
      <w:r w:rsidR="00F5587A">
        <w:rPr>
          <w:sz w:val="28"/>
          <w:szCs w:val="28"/>
        </w:rPr>
        <w:t xml:space="preserve"> целях объективного и всестороннего рассмотрения обращений граждан, р</w:t>
      </w:r>
      <w:r w:rsidR="00017FE0" w:rsidRPr="00FA7A54">
        <w:rPr>
          <w:sz w:val="28"/>
          <w:szCs w:val="28"/>
        </w:rPr>
        <w:t xml:space="preserve">уководствуясь Жилищным кодексом Российской Федерации от 29 декабря 2004 </w:t>
      </w:r>
      <w:r>
        <w:rPr>
          <w:sz w:val="28"/>
          <w:szCs w:val="28"/>
        </w:rPr>
        <w:t xml:space="preserve">года </w:t>
      </w:r>
      <w:r w:rsidR="00017FE0" w:rsidRPr="00FA7A54">
        <w:rPr>
          <w:sz w:val="28"/>
          <w:szCs w:val="28"/>
        </w:rPr>
        <w:t>№ 1</w:t>
      </w:r>
      <w:r w:rsidR="00F5587A">
        <w:rPr>
          <w:sz w:val="28"/>
          <w:szCs w:val="28"/>
        </w:rPr>
        <w:t>88-ФЗ</w:t>
      </w:r>
      <w:r w:rsidR="001419C5" w:rsidRPr="00FA7A54">
        <w:rPr>
          <w:sz w:val="28"/>
          <w:szCs w:val="28"/>
        </w:rPr>
        <w:t>:</w:t>
      </w:r>
    </w:p>
    <w:p w:rsidR="00A31ACA" w:rsidRDefault="00A31ACA" w:rsidP="00A31ACA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AC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FA7A54">
        <w:rPr>
          <w:rFonts w:ascii="Times New Roman" w:hAnsi="Times New Roman" w:cs="Times New Roman"/>
          <w:sz w:val="28"/>
          <w:szCs w:val="28"/>
        </w:rPr>
        <w:t>Внести в распоряжение администрации Лабинского городского поселения Лабинского района от 11 апреля 2017 года № 31-р «О с</w:t>
      </w:r>
      <w:r w:rsidR="00EB6941" w:rsidRPr="00FA7A54">
        <w:rPr>
          <w:rFonts w:ascii="Times New Roman" w:hAnsi="Times New Roman" w:cs="Times New Roman"/>
          <w:sz w:val="28"/>
          <w:szCs w:val="28"/>
        </w:rPr>
        <w:t>озда</w:t>
      </w:r>
      <w:r w:rsidR="00FA7A54">
        <w:rPr>
          <w:rFonts w:ascii="Times New Roman" w:hAnsi="Times New Roman" w:cs="Times New Roman"/>
          <w:sz w:val="28"/>
          <w:szCs w:val="28"/>
        </w:rPr>
        <w:t>нии</w:t>
      </w:r>
      <w:r w:rsidR="001A11F9" w:rsidRPr="00FA7A54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A7A54">
        <w:rPr>
          <w:rFonts w:ascii="Times New Roman" w:hAnsi="Times New Roman" w:cs="Times New Roman"/>
          <w:sz w:val="28"/>
          <w:szCs w:val="28"/>
        </w:rPr>
        <w:t>и</w:t>
      </w:r>
      <w:r w:rsidR="001A11F9" w:rsidRPr="00FA7A54">
        <w:rPr>
          <w:rFonts w:ascii="Times New Roman" w:hAnsi="Times New Roman" w:cs="Times New Roman"/>
          <w:sz w:val="28"/>
          <w:szCs w:val="28"/>
        </w:rPr>
        <w:t xml:space="preserve"> </w:t>
      </w:r>
      <w:r w:rsidR="00017FE0" w:rsidRPr="00FA7A54">
        <w:rPr>
          <w:rFonts w:ascii="Times New Roman" w:hAnsi="Times New Roman" w:cs="Times New Roman"/>
          <w:sz w:val="28"/>
          <w:szCs w:val="28"/>
        </w:rPr>
        <w:t xml:space="preserve">по рассмотрению заявлений граждан, </w:t>
      </w:r>
      <w:r w:rsidR="00BE6E1D" w:rsidRPr="00FA7A54">
        <w:rPr>
          <w:rFonts w:ascii="Times New Roman" w:hAnsi="Times New Roman" w:cs="Times New Roman"/>
          <w:sz w:val="28"/>
          <w:szCs w:val="28"/>
        </w:rPr>
        <w:t>использующих</w:t>
      </w:r>
      <w:r w:rsidR="00017FE0" w:rsidRPr="00FA7A54">
        <w:rPr>
          <w:rFonts w:ascii="Times New Roman" w:hAnsi="Times New Roman" w:cs="Times New Roman"/>
          <w:sz w:val="28"/>
          <w:szCs w:val="28"/>
        </w:rPr>
        <w:t xml:space="preserve"> в жилом помещении индивидуальное автономное отопление, и обоснованности счетов за поставленную тепловую энергию лицам, не являющимся потребителями муниципального унитарного предприятия Лабинского городского поселения Лабинского района «Тепловые сети»</w:t>
      </w:r>
      <w:r w:rsidR="001B07CD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843DC8">
        <w:rPr>
          <w:rFonts w:ascii="Times New Roman" w:hAnsi="Times New Roman" w:cs="Times New Roman"/>
          <w:sz w:val="28"/>
          <w:szCs w:val="28"/>
        </w:rPr>
        <w:t>, изложив</w:t>
      </w:r>
      <w:r w:rsidR="00BE5D64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1B07CD">
        <w:rPr>
          <w:rFonts w:ascii="Times New Roman" w:hAnsi="Times New Roman" w:cs="Times New Roman"/>
          <w:sz w:val="28"/>
          <w:szCs w:val="28"/>
        </w:rPr>
        <w:t>е</w:t>
      </w:r>
      <w:r w:rsidR="00FA7A54">
        <w:rPr>
          <w:rFonts w:ascii="Times New Roman" w:hAnsi="Times New Roman" w:cs="Times New Roman"/>
          <w:sz w:val="28"/>
          <w:szCs w:val="28"/>
        </w:rPr>
        <w:t xml:space="preserve"> № 1</w:t>
      </w:r>
      <w:r w:rsidR="00BE5D64">
        <w:rPr>
          <w:rFonts w:ascii="Times New Roman" w:hAnsi="Times New Roman" w:cs="Times New Roman"/>
          <w:sz w:val="28"/>
          <w:szCs w:val="28"/>
        </w:rPr>
        <w:t xml:space="preserve"> </w:t>
      </w:r>
      <w:r w:rsidR="00FA7A54">
        <w:rPr>
          <w:rFonts w:ascii="Times New Roman" w:hAnsi="Times New Roman" w:cs="Times New Roman"/>
          <w:sz w:val="28"/>
          <w:szCs w:val="28"/>
        </w:rPr>
        <w:t>к распоряжению в новой редакции (прилагается)</w:t>
      </w:r>
      <w:r w:rsidR="00843DC8">
        <w:rPr>
          <w:rFonts w:ascii="Times New Roman" w:hAnsi="Times New Roman" w:cs="Times New Roman"/>
          <w:sz w:val="28"/>
          <w:szCs w:val="28"/>
        </w:rPr>
        <w:t>.</w:t>
      </w:r>
    </w:p>
    <w:p w:rsidR="00A31ACA" w:rsidRPr="00A31ACA" w:rsidRDefault="00A31ACA" w:rsidP="00A31ACA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ACA">
        <w:rPr>
          <w:rFonts w:ascii="Times New Roman" w:hAnsi="Times New Roman" w:cs="Times New Roman"/>
          <w:sz w:val="28"/>
          <w:szCs w:val="28"/>
        </w:rPr>
        <w:t xml:space="preserve">2. Признать утратившим силу распоряжение администрации Лабинского городского поселения Лабинского района от 15 января 2018 года № 9–р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31ACA">
        <w:rPr>
          <w:rFonts w:ascii="Times New Roman" w:hAnsi="Times New Roman" w:cs="Times New Roman"/>
          <w:sz w:val="28"/>
          <w:szCs w:val="28"/>
        </w:rPr>
        <w:t>«О внесении изменений в распоряжение администрации Лабинского городского поселения Лабинского района от 11 апреля 2017 года № 31-р «О создании комиссии по рассмотрению заявлений граждан, использующих в жилом помещении индивидуальное автономное отопление, и обоснованности счетов за поставленную тепловую энергию лицам, не являющимся потребителями муниципального унитарного предприятия Лабинского городского поселения Лабинского района «Тепловые сети»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40B7" w:rsidRPr="00FA7A54" w:rsidRDefault="00A31ACA" w:rsidP="0026359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40B7" w:rsidRPr="00FA7A54">
        <w:rPr>
          <w:sz w:val="28"/>
          <w:szCs w:val="28"/>
        </w:rPr>
        <w:t>.</w:t>
      </w:r>
      <w:r w:rsidR="002240B7" w:rsidRPr="00FA7A54">
        <w:rPr>
          <w:sz w:val="28"/>
          <w:szCs w:val="28"/>
        </w:rPr>
        <w:tab/>
        <w:t xml:space="preserve">Отделу делопроизводства администрации (Переходько)                     настоящее </w:t>
      </w:r>
      <w:r w:rsidR="00A8229F" w:rsidRPr="00FA7A54">
        <w:rPr>
          <w:sz w:val="28"/>
          <w:szCs w:val="28"/>
        </w:rPr>
        <w:t>распоряжение</w:t>
      </w:r>
      <w:r w:rsidR="002240B7" w:rsidRPr="00FA7A54">
        <w:rPr>
          <w:sz w:val="28"/>
          <w:szCs w:val="28"/>
        </w:rPr>
        <w:t xml:space="preserve"> разместить на официальном сайте администрации Лабинского городского поселения Лабинского района </w:t>
      </w:r>
      <w:hyperlink r:id="rId9" w:history="1">
        <w:r w:rsidR="002240B7" w:rsidRPr="0073327F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r w:rsidR="002240B7" w:rsidRPr="0073327F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r w:rsidR="002240B7" w:rsidRPr="0073327F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2240B7" w:rsidRPr="0073327F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2240B7" w:rsidRPr="0073327F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.ru</w:t>
        </w:r>
      </w:hyperlink>
      <w:r w:rsidR="002240B7" w:rsidRPr="00FA7A54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1A11F9" w:rsidRPr="00FA7A54" w:rsidRDefault="00A31ACA" w:rsidP="002240B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A11F9" w:rsidRPr="00FA7A54">
        <w:rPr>
          <w:rFonts w:ascii="Times New Roman" w:hAnsi="Times New Roman" w:cs="Times New Roman"/>
          <w:sz w:val="28"/>
          <w:szCs w:val="28"/>
        </w:rPr>
        <w:t>.</w:t>
      </w:r>
      <w:r w:rsidR="006F3C6B" w:rsidRPr="00FA7A54">
        <w:rPr>
          <w:rFonts w:ascii="Times New Roman" w:hAnsi="Times New Roman" w:cs="Times New Roman"/>
          <w:sz w:val="28"/>
          <w:szCs w:val="28"/>
        </w:rPr>
        <w:tab/>
      </w:r>
      <w:r w:rsidR="001A11F9" w:rsidRPr="00FA7A5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распоряжения </w:t>
      </w:r>
      <w:r w:rsidR="00F5587A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(</w:t>
      </w:r>
      <w:r w:rsidR="00025804" w:rsidRPr="00025804">
        <w:rPr>
          <w:rFonts w:ascii="Times New Roman" w:hAnsi="Times New Roman" w:cs="Times New Roman"/>
          <w:color w:val="000000"/>
          <w:sz w:val="28"/>
          <w:szCs w:val="28"/>
        </w:rPr>
        <w:t>вопросы жилищно-коммунального хозяйства, чрезвычайных ситуаций и благоустройства</w:t>
      </w:r>
      <w:r w:rsidR="00F5587A">
        <w:rPr>
          <w:rFonts w:ascii="Times New Roman" w:hAnsi="Times New Roman" w:cs="Times New Roman"/>
          <w:sz w:val="28"/>
          <w:szCs w:val="28"/>
        </w:rPr>
        <w:t xml:space="preserve">) </w:t>
      </w:r>
      <w:r w:rsidR="00025804">
        <w:rPr>
          <w:rFonts w:ascii="Times New Roman" w:hAnsi="Times New Roman" w:cs="Times New Roman"/>
          <w:sz w:val="28"/>
          <w:szCs w:val="28"/>
        </w:rPr>
        <w:t>С.В. Шереме</w:t>
      </w:r>
      <w:r w:rsidR="0007139F">
        <w:rPr>
          <w:rFonts w:ascii="Times New Roman" w:hAnsi="Times New Roman" w:cs="Times New Roman"/>
          <w:sz w:val="28"/>
          <w:szCs w:val="28"/>
        </w:rPr>
        <w:t>т</w:t>
      </w:r>
      <w:r w:rsidR="004550C2">
        <w:rPr>
          <w:rFonts w:ascii="Times New Roman" w:hAnsi="Times New Roman" w:cs="Times New Roman"/>
          <w:sz w:val="28"/>
          <w:szCs w:val="28"/>
        </w:rPr>
        <w:t>.</w:t>
      </w:r>
    </w:p>
    <w:p w:rsidR="001A11F9" w:rsidRPr="00FA7A54" w:rsidRDefault="00A31ACA" w:rsidP="002240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E63BC" w:rsidRPr="00FA7A54">
        <w:rPr>
          <w:sz w:val="28"/>
          <w:szCs w:val="28"/>
        </w:rPr>
        <w:t>.</w:t>
      </w:r>
      <w:r w:rsidR="006F3C6B" w:rsidRPr="00FA7A54">
        <w:rPr>
          <w:sz w:val="28"/>
          <w:szCs w:val="28"/>
        </w:rPr>
        <w:tab/>
      </w:r>
      <w:r w:rsidR="00BE63BC" w:rsidRPr="00FA7A54">
        <w:rPr>
          <w:sz w:val="28"/>
          <w:szCs w:val="28"/>
        </w:rPr>
        <w:t xml:space="preserve">Распоряжение </w:t>
      </w:r>
      <w:r w:rsidR="001A11F9" w:rsidRPr="00FA7A54">
        <w:rPr>
          <w:sz w:val="28"/>
          <w:szCs w:val="28"/>
        </w:rPr>
        <w:t>вступает в силу со дня его подписания.</w:t>
      </w:r>
    </w:p>
    <w:p w:rsidR="001A11F9" w:rsidRPr="00FA7A54" w:rsidRDefault="001A11F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A11F9" w:rsidRPr="00FA7A54" w:rsidRDefault="001A11F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5804" w:rsidRDefault="000258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025804" w:rsidRDefault="000258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6359D" w:rsidRPr="00FA7A5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A11F9" w:rsidRPr="00FA7A5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F5587A" w:rsidRPr="00025804" w:rsidRDefault="001A11F9" w:rsidP="0073327F">
      <w:pPr>
        <w:pStyle w:val="ConsPlusNonformat"/>
        <w:jc w:val="both"/>
        <w:rPr>
          <w:sz w:val="28"/>
          <w:szCs w:val="28"/>
        </w:rPr>
      </w:pPr>
      <w:r w:rsidRPr="00FA7A54">
        <w:rPr>
          <w:rFonts w:ascii="Times New Roman" w:hAnsi="Times New Roman" w:cs="Times New Roman"/>
          <w:sz w:val="28"/>
          <w:szCs w:val="28"/>
        </w:rPr>
        <w:t>Лаби</w:t>
      </w:r>
      <w:r w:rsidR="00035272" w:rsidRPr="00FA7A54">
        <w:rPr>
          <w:rFonts w:ascii="Times New Roman" w:hAnsi="Times New Roman" w:cs="Times New Roman"/>
          <w:sz w:val="28"/>
          <w:szCs w:val="28"/>
        </w:rPr>
        <w:t>нского городского посел</w:t>
      </w:r>
      <w:r w:rsidR="00DA3F80" w:rsidRPr="00FA7A54">
        <w:rPr>
          <w:rFonts w:ascii="Times New Roman" w:hAnsi="Times New Roman" w:cs="Times New Roman"/>
          <w:sz w:val="28"/>
          <w:szCs w:val="28"/>
        </w:rPr>
        <w:t>ения</w:t>
      </w:r>
      <w:r w:rsidR="00DA3F80" w:rsidRPr="00FA7A54">
        <w:rPr>
          <w:rFonts w:ascii="Times New Roman" w:hAnsi="Times New Roman" w:cs="Times New Roman"/>
          <w:sz w:val="28"/>
          <w:szCs w:val="28"/>
        </w:rPr>
        <w:tab/>
      </w:r>
      <w:r w:rsidR="00DA3F80" w:rsidRPr="00FA7A54">
        <w:rPr>
          <w:rFonts w:ascii="Times New Roman" w:hAnsi="Times New Roman" w:cs="Times New Roman"/>
          <w:sz w:val="28"/>
          <w:szCs w:val="28"/>
        </w:rPr>
        <w:tab/>
      </w:r>
      <w:r w:rsidR="00DA3F80" w:rsidRPr="00FA7A54">
        <w:rPr>
          <w:rFonts w:ascii="Times New Roman" w:hAnsi="Times New Roman" w:cs="Times New Roman"/>
          <w:sz w:val="28"/>
          <w:szCs w:val="28"/>
        </w:rPr>
        <w:tab/>
      </w:r>
      <w:r w:rsidR="00DA3F80" w:rsidRPr="00FA7A54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FA7A54">
        <w:rPr>
          <w:rFonts w:ascii="Times New Roman" w:hAnsi="Times New Roman" w:cs="Times New Roman"/>
          <w:sz w:val="28"/>
          <w:szCs w:val="28"/>
        </w:rPr>
        <w:t xml:space="preserve">А.Н. </w:t>
      </w:r>
      <w:r w:rsidR="00025804">
        <w:rPr>
          <w:rFonts w:ascii="Times New Roman" w:hAnsi="Times New Roman" w:cs="Times New Roman"/>
          <w:sz w:val="28"/>
          <w:szCs w:val="28"/>
        </w:rPr>
        <w:t>Курганов</w:t>
      </w:r>
    </w:p>
    <w:p w:rsidR="0007139F" w:rsidRDefault="0007139F" w:rsidP="005B0C3C">
      <w:pPr>
        <w:jc w:val="both"/>
        <w:rPr>
          <w:sz w:val="28"/>
          <w:szCs w:val="28"/>
        </w:rPr>
        <w:sectPr w:rsidR="0007139F" w:rsidSect="00C007D4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  <w:bookmarkStart w:id="0" w:name="_GoBack"/>
      <w:bookmarkEnd w:id="0"/>
    </w:p>
    <w:tbl>
      <w:tblPr>
        <w:tblW w:w="9889" w:type="dxa"/>
        <w:tblLook w:val="01E0" w:firstRow="1" w:lastRow="1" w:firstColumn="1" w:lastColumn="1" w:noHBand="0" w:noVBand="0"/>
      </w:tblPr>
      <w:tblGrid>
        <w:gridCol w:w="5211"/>
        <w:gridCol w:w="4678"/>
      </w:tblGrid>
      <w:tr w:rsidR="000F110A" w:rsidRPr="00824047" w:rsidTr="00E67249">
        <w:tc>
          <w:tcPr>
            <w:tcW w:w="5211" w:type="dxa"/>
          </w:tcPr>
          <w:p w:rsidR="000F110A" w:rsidRPr="004C207D" w:rsidRDefault="000F110A" w:rsidP="009A1FA1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FA7A54" w:rsidRDefault="002722CB" w:rsidP="00FA7A54">
            <w:pPr>
              <w:tabs>
                <w:tab w:val="left" w:pos="900"/>
                <w:tab w:val="center" w:pos="2231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_x0000_s1027" style="position:absolute;left:0;text-align:left;margin-left:-2.45pt;margin-top:-13.6pt;width:20.4pt;height:11.9pt;z-index:251658240;mso-position-horizontal-relative:text;mso-position-vertical-relative:text" strokecolor="white"/>
              </w:pict>
            </w:r>
            <w:r w:rsidR="00FA7A54" w:rsidRPr="00824047">
              <w:rPr>
                <w:sz w:val="28"/>
                <w:szCs w:val="28"/>
              </w:rPr>
              <w:t>ПРИЛОЖЕНИЕ</w:t>
            </w:r>
            <w:r w:rsidR="00FA7A54">
              <w:rPr>
                <w:sz w:val="28"/>
                <w:szCs w:val="28"/>
              </w:rPr>
              <w:t xml:space="preserve"> </w:t>
            </w:r>
          </w:p>
          <w:p w:rsidR="00FA7A54" w:rsidRDefault="00F5587A" w:rsidP="00FA7A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распоряжению</w:t>
            </w:r>
            <w:r w:rsidR="00FA7A54" w:rsidRPr="000D6723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  <w:p w:rsidR="00FA7A54" w:rsidRDefault="00FA7A54" w:rsidP="00FA7A54">
            <w:pPr>
              <w:tabs>
                <w:tab w:val="left" w:pos="900"/>
                <w:tab w:val="center" w:pos="223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07139F">
              <w:rPr>
                <w:sz w:val="28"/>
                <w:szCs w:val="28"/>
              </w:rPr>
              <w:t xml:space="preserve"> </w:t>
            </w:r>
            <w:r w:rsidR="00A72060">
              <w:rPr>
                <w:sz w:val="28"/>
                <w:szCs w:val="28"/>
              </w:rPr>
              <w:t>18.07.2018 № 87-р</w:t>
            </w:r>
          </w:p>
          <w:p w:rsidR="00FA7A54" w:rsidRDefault="00FA7A54" w:rsidP="0026359D">
            <w:pPr>
              <w:tabs>
                <w:tab w:val="left" w:pos="900"/>
                <w:tab w:val="center" w:pos="2231"/>
              </w:tabs>
              <w:jc w:val="center"/>
              <w:rPr>
                <w:sz w:val="28"/>
                <w:szCs w:val="28"/>
              </w:rPr>
            </w:pPr>
          </w:p>
          <w:p w:rsidR="0007139F" w:rsidRDefault="0007139F" w:rsidP="0026359D">
            <w:pPr>
              <w:tabs>
                <w:tab w:val="left" w:pos="900"/>
                <w:tab w:val="center" w:pos="2231"/>
              </w:tabs>
              <w:jc w:val="center"/>
              <w:rPr>
                <w:sz w:val="28"/>
                <w:szCs w:val="28"/>
              </w:rPr>
            </w:pPr>
          </w:p>
          <w:p w:rsidR="000F110A" w:rsidRDefault="00FA7A54" w:rsidP="0026359D">
            <w:pPr>
              <w:tabs>
                <w:tab w:val="left" w:pos="900"/>
                <w:tab w:val="center" w:pos="223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722CB">
              <w:rPr>
                <w:noProof/>
                <w:sz w:val="28"/>
                <w:szCs w:val="28"/>
                <w:lang w:eastAsia="ru-RU"/>
              </w:rPr>
              <w:pict>
                <v:rect id="_x0000_s1026" style="position:absolute;left:0;text-align:left;margin-left:-2.45pt;margin-top:-13.6pt;width:20.4pt;height:11.9pt;z-index:251657216;mso-position-horizontal-relative:text;mso-position-vertical-relative:text" strokecolor="white"/>
              </w:pict>
            </w:r>
            <w:r w:rsidR="000F110A" w:rsidRPr="00824047">
              <w:rPr>
                <w:sz w:val="28"/>
                <w:szCs w:val="28"/>
              </w:rPr>
              <w:t>ПРИЛОЖЕНИЕ</w:t>
            </w:r>
            <w:r w:rsidR="001419C5">
              <w:rPr>
                <w:sz w:val="28"/>
                <w:szCs w:val="28"/>
              </w:rPr>
              <w:t xml:space="preserve"> № 1</w:t>
            </w:r>
          </w:p>
          <w:p w:rsidR="00E67249" w:rsidRDefault="00E67249" w:rsidP="0026359D">
            <w:pPr>
              <w:jc w:val="center"/>
              <w:rPr>
                <w:sz w:val="28"/>
                <w:szCs w:val="28"/>
              </w:rPr>
            </w:pPr>
          </w:p>
          <w:p w:rsidR="000F110A" w:rsidRPr="00824047" w:rsidRDefault="000F110A" w:rsidP="00263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УТВЕРЖДЁН</w:t>
            </w:r>
          </w:p>
          <w:p w:rsidR="000F110A" w:rsidRDefault="000F110A" w:rsidP="00263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0D6723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  <w:p w:rsidR="000F110A" w:rsidRPr="000D6723" w:rsidRDefault="00A73EC0" w:rsidP="00263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11.04.2017 № 31 – р</w:t>
            </w:r>
          </w:p>
        </w:tc>
      </w:tr>
    </w:tbl>
    <w:p w:rsidR="0026359D" w:rsidRDefault="0026359D" w:rsidP="00292A8D">
      <w:pPr>
        <w:jc w:val="center"/>
        <w:rPr>
          <w:sz w:val="28"/>
          <w:szCs w:val="28"/>
        </w:rPr>
      </w:pPr>
    </w:p>
    <w:p w:rsidR="003513A2" w:rsidRPr="00292A8D" w:rsidRDefault="003513A2" w:rsidP="00292A8D">
      <w:pPr>
        <w:jc w:val="center"/>
        <w:rPr>
          <w:sz w:val="28"/>
          <w:szCs w:val="28"/>
        </w:rPr>
      </w:pPr>
    </w:p>
    <w:p w:rsidR="000F110A" w:rsidRPr="00292A8D" w:rsidRDefault="00D36B33" w:rsidP="00292A8D">
      <w:pPr>
        <w:jc w:val="center"/>
        <w:rPr>
          <w:sz w:val="28"/>
          <w:szCs w:val="28"/>
        </w:rPr>
      </w:pPr>
      <w:r w:rsidRPr="00292A8D">
        <w:rPr>
          <w:sz w:val="28"/>
          <w:szCs w:val="28"/>
        </w:rPr>
        <w:t>СОСТАВ</w:t>
      </w:r>
    </w:p>
    <w:p w:rsidR="006B2AB2" w:rsidRPr="00292A8D" w:rsidRDefault="000F110A" w:rsidP="00292A8D">
      <w:pPr>
        <w:jc w:val="center"/>
        <w:rPr>
          <w:sz w:val="28"/>
          <w:szCs w:val="28"/>
        </w:rPr>
      </w:pPr>
      <w:r w:rsidRPr="00292A8D">
        <w:rPr>
          <w:sz w:val="28"/>
          <w:szCs w:val="28"/>
        </w:rPr>
        <w:t>комиссии</w:t>
      </w:r>
      <w:r w:rsidR="00972163" w:rsidRPr="00292A8D">
        <w:rPr>
          <w:sz w:val="28"/>
          <w:szCs w:val="28"/>
        </w:rPr>
        <w:t xml:space="preserve"> </w:t>
      </w:r>
      <w:r w:rsidR="006B2AB2" w:rsidRPr="00292A8D">
        <w:rPr>
          <w:sz w:val="28"/>
          <w:szCs w:val="28"/>
        </w:rPr>
        <w:t xml:space="preserve">по рассмотрению заявлений граждан, </w:t>
      </w:r>
      <w:r w:rsidR="00BE6E1D" w:rsidRPr="00BE6E1D">
        <w:rPr>
          <w:sz w:val="28"/>
          <w:szCs w:val="28"/>
        </w:rPr>
        <w:t>использующих</w:t>
      </w:r>
    </w:p>
    <w:p w:rsidR="006B2AB2" w:rsidRPr="00292A8D" w:rsidRDefault="006B2AB2" w:rsidP="00292A8D">
      <w:pPr>
        <w:jc w:val="center"/>
        <w:rPr>
          <w:sz w:val="28"/>
          <w:szCs w:val="28"/>
        </w:rPr>
      </w:pPr>
      <w:r w:rsidRPr="00292A8D">
        <w:rPr>
          <w:sz w:val="28"/>
          <w:szCs w:val="28"/>
        </w:rPr>
        <w:t>в жилом помещении индивидуальное автономное отопление,</w:t>
      </w:r>
    </w:p>
    <w:p w:rsidR="006B2AB2" w:rsidRPr="00292A8D" w:rsidRDefault="006B2AB2" w:rsidP="00292A8D">
      <w:pPr>
        <w:jc w:val="center"/>
        <w:rPr>
          <w:sz w:val="28"/>
          <w:szCs w:val="28"/>
        </w:rPr>
      </w:pPr>
      <w:r w:rsidRPr="00292A8D">
        <w:rPr>
          <w:sz w:val="28"/>
          <w:szCs w:val="28"/>
        </w:rPr>
        <w:t>и обоснованности счетов за поставленную тепловую энергию лицам,</w:t>
      </w:r>
    </w:p>
    <w:p w:rsidR="000F110A" w:rsidRPr="00292A8D" w:rsidRDefault="006B2AB2" w:rsidP="00292A8D">
      <w:pPr>
        <w:jc w:val="center"/>
        <w:rPr>
          <w:sz w:val="28"/>
          <w:szCs w:val="28"/>
        </w:rPr>
      </w:pPr>
      <w:r w:rsidRPr="00292A8D">
        <w:rPr>
          <w:sz w:val="28"/>
          <w:szCs w:val="28"/>
        </w:rPr>
        <w:t>не являющимся потребителями МУП «Тепловые сети»</w:t>
      </w:r>
    </w:p>
    <w:p w:rsidR="0026359D" w:rsidRPr="00292A8D" w:rsidRDefault="0026359D" w:rsidP="00292A8D">
      <w:pPr>
        <w:jc w:val="center"/>
        <w:rPr>
          <w:sz w:val="28"/>
          <w:szCs w:val="28"/>
        </w:rPr>
      </w:pPr>
    </w:p>
    <w:tbl>
      <w:tblPr>
        <w:tblW w:w="9721" w:type="dxa"/>
        <w:tblLook w:val="01E0" w:firstRow="1" w:lastRow="1" w:firstColumn="1" w:lastColumn="1" w:noHBand="0" w:noVBand="0"/>
      </w:tblPr>
      <w:tblGrid>
        <w:gridCol w:w="3652"/>
        <w:gridCol w:w="425"/>
        <w:gridCol w:w="2835"/>
        <w:gridCol w:w="2809"/>
      </w:tblGrid>
      <w:tr w:rsidR="00FB7783" w:rsidRPr="00292A8D" w:rsidTr="00292A8D">
        <w:tc>
          <w:tcPr>
            <w:tcW w:w="3652" w:type="dxa"/>
          </w:tcPr>
          <w:p w:rsidR="00C8390C" w:rsidRPr="00292A8D" w:rsidRDefault="00C8390C" w:rsidP="00BE5D6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465EF0" w:rsidRPr="00292A8D" w:rsidRDefault="00465EF0" w:rsidP="00C8390C">
            <w:pPr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2"/>
          </w:tcPr>
          <w:p w:rsidR="00292A8D" w:rsidRPr="00292A8D" w:rsidRDefault="00292A8D" w:rsidP="00BE5D64">
            <w:pPr>
              <w:jc w:val="both"/>
              <w:rPr>
                <w:sz w:val="28"/>
                <w:szCs w:val="28"/>
              </w:rPr>
            </w:pPr>
          </w:p>
        </w:tc>
      </w:tr>
      <w:tr w:rsidR="00292A8D" w:rsidRPr="00292A8D" w:rsidTr="00292A8D">
        <w:tc>
          <w:tcPr>
            <w:tcW w:w="3652" w:type="dxa"/>
          </w:tcPr>
          <w:p w:rsidR="00A10C74" w:rsidRDefault="00A10C74" w:rsidP="00A10C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Шеремет </w:t>
            </w:r>
          </w:p>
          <w:p w:rsidR="00292A8D" w:rsidRPr="00292A8D" w:rsidRDefault="00A10C74" w:rsidP="00A10C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  <w:p w:rsidR="00BE5D64" w:rsidRDefault="00BE5D64" w:rsidP="00BE5D64">
            <w:pPr>
              <w:jc w:val="both"/>
              <w:rPr>
                <w:sz w:val="28"/>
                <w:szCs w:val="28"/>
              </w:rPr>
            </w:pPr>
          </w:p>
          <w:p w:rsidR="00A10C74" w:rsidRDefault="00A10C74" w:rsidP="00BE5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Переходько </w:t>
            </w:r>
          </w:p>
          <w:p w:rsidR="00BE5D64" w:rsidRPr="00292A8D" w:rsidRDefault="00A10C74" w:rsidP="00BE5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  <w:p w:rsidR="00292A8D" w:rsidRPr="00292A8D" w:rsidRDefault="00292A8D" w:rsidP="009A1F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292A8D" w:rsidRDefault="00292A8D" w:rsidP="009A1FA1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>-</w:t>
            </w:r>
          </w:p>
          <w:p w:rsidR="00BE5D64" w:rsidRDefault="00BE5D64" w:rsidP="009A1FA1">
            <w:pPr>
              <w:jc w:val="both"/>
              <w:rPr>
                <w:sz w:val="28"/>
                <w:szCs w:val="28"/>
              </w:rPr>
            </w:pPr>
          </w:p>
          <w:p w:rsidR="00BE5D64" w:rsidRDefault="00BE5D64" w:rsidP="009A1FA1">
            <w:pPr>
              <w:jc w:val="both"/>
              <w:rPr>
                <w:sz w:val="28"/>
                <w:szCs w:val="28"/>
              </w:rPr>
            </w:pPr>
          </w:p>
          <w:p w:rsidR="00BE5D64" w:rsidRPr="00292A8D" w:rsidRDefault="00BE5D64" w:rsidP="009A1F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:rsidR="00292A8D" w:rsidRDefault="004550C2" w:rsidP="00292A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843DC8">
              <w:rPr>
                <w:sz w:val="28"/>
                <w:szCs w:val="28"/>
              </w:rPr>
              <w:t>аместитель главы администрации</w:t>
            </w:r>
            <w:r w:rsidR="00292A8D" w:rsidRPr="00292A8D">
              <w:rPr>
                <w:sz w:val="28"/>
                <w:szCs w:val="28"/>
              </w:rPr>
              <w:t>, председател</w:t>
            </w:r>
            <w:r w:rsidR="00BE5D64">
              <w:rPr>
                <w:sz w:val="28"/>
                <w:szCs w:val="28"/>
              </w:rPr>
              <w:t>ь</w:t>
            </w:r>
            <w:r w:rsidR="00292A8D" w:rsidRPr="00292A8D">
              <w:rPr>
                <w:sz w:val="28"/>
                <w:szCs w:val="28"/>
              </w:rPr>
              <w:t xml:space="preserve"> комиссии;</w:t>
            </w:r>
          </w:p>
          <w:p w:rsidR="00BE5D64" w:rsidRDefault="00BE5D64" w:rsidP="00292A8D">
            <w:pPr>
              <w:jc w:val="both"/>
              <w:rPr>
                <w:sz w:val="28"/>
                <w:szCs w:val="28"/>
              </w:rPr>
            </w:pPr>
          </w:p>
          <w:p w:rsidR="00BE5D64" w:rsidRDefault="00A10C74" w:rsidP="00BE5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 администрации</w:t>
            </w:r>
            <w:r w:rsidR="00BE5D64" w:rsidRPr="00292A8D">
              <w:rPr>
                <w:sz w:val="28"/>
                <w:szCs w:val="28"/>
              </w:rPr>
              <w:t xml:space="preserve">, </w:t>
            </w:r>
            <w:r w:rsidR="00BE5D64">
              <w:rPr>
                <w:sz w:val="28"/>
                <w:szCs w:val="28"/>
              </w:rPr>
              <w:t>заместитель председателя</w:t>
            </w:r>
            <w:r w:rsidR="00BE5D64" w:rsidRPr="00292A8D">
              <w:rPr>
                <w:sz w:val="28"/>
                <w:szCs w:val="28"/>
              </w:rPr>
              <w:t xml:space="preserve"> комиссии;</w:t>
            </w:r>
          </w:p>
          <w:p w:rsidR="00292A8D" w:rsidRPr="00292A8D" w:rsidRDefault="00292A8D" w:rsidP="0026359D">
            <w:pPr>
              <w:jc w:val="both"/>
              <w:rPr>
                <w:sz w:val="28"/>
                <w:szCs w:val="28"/>
              </w:rPr>
            </w:pPr>
          </w:p>
        </w:tc>
      </w:tr>
      <w:tr w:rsidR="00292A8D" w:rsidRPr="00292A8D" w:rsidTr="00292A8D">
        <w:tc>
          <w:tcPr>
            <w:tcW w:w="3652" w:type="dxa"/>
          </w:tcPr>
          <w:p w:rsidR="00292A8D" w:rsidRPr="00292A8D" w:rsidRDefault="00292A8D" w:rsidP="00292A8D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>Резанова</w:t>
            </w:r>
          </w:p>
          <w:p w:rsidR="00292A8D" w:rsidRPr="00292A8D" w:rsidRDefault="00292A8D" w:rsidP="00292A8D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>Ольга Борисовна</w:t>
            </w:r>
          </w:p>
        </w:tc>
        <w:tc>
          <w:tcPr>
            <w:tcW w:w="425" w:type="dxa"/>
          </w:tcPr>
          <w:p w:rsidR="00292A8D" w:rsidRPr="00292A8D" w:rsidRDefault="00292A8D" w:rsidP="009A1FA1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:rsidR="00292A8D" w:rsidRDefault="00A10C74" w:rsidP="00263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  <w:r w:rsidR="00292A8D" w:rsidRPr="00292A8D">
              <w:rPr>
                <w:sz w:val="28"/>
                <w:szCs w:val="28"/>
              </w:rPr>
              <w:t xml:space="preserve"> муниципального контроля администрации, секретарь комиссии.</w:t>
            </w:r>
          </w:p>
          <w:p w:rsidR="00A10C74" w:rsidRPr="00292A8D" w:rsidRDefault="00A10C74" w:rsidP="0026359D">
            <w:pPr>
              <w:jc w:val="both"/>
              <w:rPr>
                <w:sz w:val="28"/>
                <w:szCs w:val="28"/>
              </w:rPr>
            </w:pPr>
          </w:p>
        </w:tc>
      </w:tr>
      <w:tr w:rsidR="00FB7783" w:rsidRPr="00292A8D" w:rsidTr="00292A8D">
        <w:tc>
          <w:tcPr>
            <w:tcW w:w="3652" w:type="dxa"/>
          </w:tcPr>
          <w:p w:rsidR="00FB7783" w:rsidRPr="00292A8D" w:rsidRDefault="00C8390C" w:rsidP="006B2AB2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 xml:space="preserve">Члены комиссии: </w:t>
            </w:r>
          </w:p>
        </w:tc>
        <w:tc>
          <w:tcPr>
            <w:tcW w:w="425" w:type="dxa"/>
          </w:tcPr>
          <w:p w:rsidR="00FB7783" w:rsidRPr="00292A8D" w:rsidRDefault="00FB7783" w:rsidP="00972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2"/>
          </w:tcPr>
          <w:p w:rsidR="00465EF0" w:rsidRPr="00292A8D" w:rsidRDefault="00465EF0" w:rsidP="0026359D">
            <w:pPr>
              <w:jc w:val="both"/>
              <w:rPr>
                <w:sz w:val="28"/>
                <w:szCs w:val="28"/>
              </w:rPr>
            </w:pPr>
          </w:p>
        </w:tc>
      </w:tr>
      <w:tr w:rsidR="006B2AB2" w:rsidRPr="00292A8D" w:rsidTr="00292A8D">
        <w:tc>
          <w:tcPr>
            <w:tcW w:w="3652" w:type="dxa"/>
          </w:tcPr>
          <w:p w:rsidR="00BE5D64" w:rsidRDefault="00BE5D64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Мандрыка </w:t>
            </w:r>
          </w:p>
          <w:p w:rsidR="00BE5D64" w:rsidRPr="00292A8D" w:rsidRDefault="00BE5D64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Николаевич</w:t>
            </w:r>
          </w:p>
          <w:p w:rsidR="006B2AB2" w:rsidRPr="00292A8D" w:rsidRDefault="006B2AB2" w:rsidP="00972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BE5D64" w:rsidRPr="00292A8D" w:rsidRDefault="00BE5D64" w:rsidP="009721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:rsidR="00BE5D64" w:rsidRPr="00292A8D" w:rsidRDefault="00BE5D64" w:rsidP="00263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6B2AB2" w:rsidRPr="00292A8D" w:rsidTr="00292A8D">
        <w:tc>
          <w:tcPr>
            <w:tcW w:w="3652" w:type="dxa"/>
          </w:tcPr>
          <w:p w:rsidR="00A10C74" w:rsidRDefault="00A10C74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Шараускас </w:t>
            </w:r>
          </w:p>
          <w:p w:rsidR="006B2AB2" w:rsidRPr="00292A8D" w:rsidRDefault="00A10C74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425" w:type="dxa"/>
          </w:tcPr>
          <w:p w:rsidR="006B2AB2" w:rsidRPr="00292A8D" w:rsidRDefault="006B2AB2" w:rsidP="00972163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:rsidR="006B2AB2" w:rsidRPr="00292A8D" w:rsidRDefault="006B2AB2" w:rsidP="006B2AB2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 xml:space="preserve">начальник </w:t>
            </w:r>
            <w:r w:rsidR="00A10C74">
              <w:rPr>
                <w:sz w:val="28"/>
                <w:szCs w:val="28"/>
              </w:rPr>
              <w:t xml:space="preserve">финансового </w:t>
            </w:r>
            <w:r w:rsidRPr="00292A8D">
              <w:rPr>
                <w:sz w:val="28"/>
                <w:szCs w:val="28"/>
              </w:rPr>
              <w:t>управления администрации;</w:t>
            </w:r>
          </w:p>
          <w:p w:rsidR="006B2AB2" w:rsidRPr="00292A8D" w:rsidRDefault="006B2AB2" w:rsidP="006B2AB2">
            <w:pPr>
              <w:jc w:val="both"/>
              <w:rPr>
                <w:sz w:val="28"/>
                <w:szCs w:val="28"/>
              </w:rPr>
            </w:pPr>
          </w:p>
        </w:tc>
      </w:tr>
      <w:tr w:rsidR="006B2AB2" w:rsidRPr="00292A8D" w:rsidTr="00292A8D">
        <w:tc>
          <w:tcPr>
            <w:tcW w:w="3652" w:type="dxa"/>
          </w:tcPr>
          <w:p w:rsidR="0045700B" w:rsidRDefault="00A10C74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Шебзухов</w:t>
            </w:r>
            <w:r w:rsidR="0045700B">
              <w:rPr>
                <w:sz w:val="28"/>
                <w:szCs w:val="28"/>
              </w:rPr>
              <w:t xml:space="preserve"> </w:t>
            </w:r>
          </w:p>
          <w:p w:rsidR="006B2AB2" w:rsidRPr="0045700B" w:rsidRDefault="0045700B" w:rsidP="006B2AB2">
            <w:pPr>
              <w:jc w:val="both"/>
              <w:rPr>
                <w:sz w:val="28"/>
                <w:szCs w:val="28"/>
              </w:rPr>
            </w:pPr>
            <w:r w:rsidRPr="0045700B">
              <w:rPr>
                <w:color w:val="111111"/>
                <w:sz w:val="28"/>
                <w:szCs w:val="28"/>
                <w:shd w:val="clear" w:color="auto" w:fill="EEEEEE"/>
              </w:rPr>
              <w:t>Руслан Шамсудинович</w:t>
            </w:r>
          </w:p>
          <w:p w:rsidR="006B2AB2" w:rsidRPr="00292A8D" w:rsidRDefault="006B2AB2" w:rsidP="00972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6B2AB2" w:rsidRPr="00292A8D" w:rsidRDefault="006B2AB2" w:rsidP="00972163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>-</w:t>
            </w:r>
          </w:p>
        </w:tc>
        <w:tc>
          <w:tcPr>
            <w:tcW w:w="5644" w:type="dxa"/>
            <w:gridSpan w:val="2"/>
          </w:tcPr>
          <w:p w:rsidR="006B2AB2" w:rsidRPr="00292A8D" w:rsidRDefault="006B2AB2" w:rsidP="006B2AB2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t>заместитель председателя Совета Лабинского городского поселения Лабинского района (по согласованию);</w:t>
            </w:r>
          </w:p>
          <w:p w:rsidR="006B2AB2" w:rsidRPr="00292A8D" w:rsidRDefault="006B2AB2" w:rsidP="0026359D">
            <w:pPr>
              <w:jc w:val="both"/>
              <w:rPr>
                <w:sz w:val="28"/>
                <w:szCs w:val="28"/>
              </w:rPr>
            </w:pPr>
          </w:p>
        </w:tc>
      </w:tr>
      <w:tr w:rsidR="006B2AB2" w:rsidRPr="00292A8D" w:rsidTr="00292A8D">
        <w:tc>
          <w:tcPr>
            <w:tcW w:w="3652" w:type="dxa"/>
          </w:tcPr>
          <w:p w:rsidR="008F2671" w:rsidRDefault="008F2671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Корниенко </w:t>
            </w:r>
          </w:p>
          <w:p w:rsidR="00123B20" w:rsidRDefault="008F2671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Николаевич</w:t>
            </w:r>
          </w:p>
          <w:p w:rsidR="00123B20" w:rsidRDefault="00123B20" w:rsidP="006B2AB2">
            <w:pPr>
              <w:jc w:val="both"/>
              <w:rPr>
                <w:sz w:val="28"/>
                <w:szCs w:val="28"/>
              </w:rPr>
            </w:pPr>
          </w:p>
          <w:p w:rsidR="00123B20" w:rsidRDefault="00123B20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Чемшит</w:t>
            </w:r>
          </w:p>
          <w:p w:rsidR="00123B20" w:rsidRDefault="00123B20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Петрович</w:t>
            </w:r>
          </w:p>
          <w:p w:rsidR="00123B20" w:rsidRDefault="00123B20" w:rsidP="006B2AB2">
            <w:pPr>
              <w:jc w:val="both"/>
              <w:rPr>
                <w:sz w:val="28"/>
                <w:szCs w:val="28"/>
              </w:rPr>
            </w:pPr>
          </w:p>
          <w:p w:rsidR="0045700B" w:rsidRDefault="0045700B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Стаценко </w:t>
            </w:r>
          </w:p>
          <w:p w:rsidR="00123B20" w:rsidRDefault="0045700B" w:rsidP="006B2A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  <w:p w:rsidR="00123B20" w:rsidRDefault="00123B20" w:rsidP="006B2AB2">
            <w:pPr>
              <w:jc w:val="both"/>
              <w:rPr>
                <w:sz w:val="28"/>
                <w:szCs w:val="28"/>
              </w:rPr>
            </w:pPr>
          </w:p>
          <w:p w:rsidR="00123B20" w:rsidRPr="00292A8D" w:rsidRDefault="00123B20" w:rsidP="006B2A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FA7A54" w:rsidRDefault="006B2AB2" w:rsidP="00972163">
            <w:pPr>
              <w:jc w:val="both"/>
              <w:rPr>
                <w:sz w:val="28"/>
                <w:szCs w:val="28"/>
              </w:rPr>
            </w:pPr>
            <w:r w:rsidRPr="00292A8D">
              <w:rPr>
                <w:sz w:val="28"/>
                <w:szCs w:val="28"/>
              </w:rPr>
              <w:lastRenderedPageBreak/>
              <w:t>-</w:t>
            </w:r>
          </w:p>
          <w:p w:rsidR="00123B20" w:rsidRDefault="00123B20" w:rsidP="00972163">
            <w:pPr>
              <w:jc w:val="both"/>
              <w:rPr>
                <w:sz w:val="28"/>
                <w:szCs w:val="28"/>
              </w:rPr>
            </w:pPr>
          </w:p>
          <w:p w:rsidR="00123B20" w:rsidRDefault="00123B20" w:rsidP="00972163">
            <w:pPr>
              <w:jc w:val="both"/>
              <w:rPr>
                <w:sz w:val="28"/>
                <w:szCs w:val="28"/>
              </w:rPr>
            </w:pPr>
          </w:p>
          <w:p w:rsidR="00123B20" w:rsidRDefault="00123B20" w:rsidP="009721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23B20" w:rsidRDefault="00123B20" w:rsidP="00972163">
            <w:pPr>
              <w:jc w:val="both"/>
              <w:rPr>
                <w:sz w:val="28"/>
                <w:szCs w:val="28"/>
              </w:rPr>
            </w:pPr>
          </w:p>
          <w:p w:rsidR="00123B20" w:rsidRDefault="00123B20" w:rsidP="00972163">
            <w:pPr>
              <w:jc w:val="both"/>
              <w:rPr>
                <w:sz w:val="28"/>
                <w:szCs w:val="28"/>
              </w:rPr>
            </w:pPr>
          </w:p>
          <w:p w:rsidR="00123B20" w:rsidRDefault="00123B20" w:rsidP="009721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23B20" w:rsidRDefault="00123B20" w:rsidP="00972163">
            <w:pPr>
              <w:jc w:val="both"/>
              <w:rPr>
                <w:sz w:val="28"/>
                <w:szCs w:val="28"/>
              </w:rPr>
            </w:pPr>
          </w:p>
          <w:p w:rsidR="00123B20" w:rsidRDefault="00123B20" w:rsidP="00972163">
            <w:pPr>
              <w:jc w:val="both"/>
              <w:rPr>
                <w:sz w:val="28"/>
                <w:szCs w:val="28"/>
              </w:rPr>
            </w:pPr>
          </w:p>
          <w:p w:rsidR="00123B20" w:rsidRPr="00292A8D" w:rsidRDefault="00123B20" w:rsidP="00972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44" w:type="dxa"/>
            <w:gridSpan w:val="2"/>
          </w:tcPr>
          <w:p w:rsidR="00123B20" w:rsidRDefault="003513A2" w:rsidP="00FA7A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инженер акционерного общества «Газпром газораспределение Краснодар» филиал № 8;</w:t>
            </w:r>
          </w:p>
          <w:p w:rsidR="00123B20" w:rsidRDefault="00123B20" w:rsidP="00FA7A54">
            <w:pPr>
              <w:jc w:val="both"/>
              <w:rPr>
                <w:sz w:val="28"/>
                <w:szCs w:val="28"/>
              </w:rPr>
            </w:pPr>
          </w:p>
          <w:p w:rsidR="00123B20" w:rsidRDefault="00123B20" w:rsidP="00123B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Лабинское ГО ВДПО                (по согласованию);</w:t>
            </w:r>
          </w:p>
          <w:p w:rsidR="00123B20" w:rsidRDefault="00123B20" w:rsidP="00123B20">
            <w:pPr>
              <w:jc w:val="both"/>
              <w:rPr>
                <w:sz w:val="28"/>
                <w:szCs w:val="28"/>
              </w:rPr>
            </w:pPr>
          </w:p>
          <w:p w:rsidR="00123B20" w:rsidRDefault="0045700B" w:rsidP="00123B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123B20">
              <w:rPr>
                <w:sz w:val="28"/>
                <w:szCs w:val="28"/>
              </w:rPr>
              <w:t xml:space="preserve"> МУП Лабинского городского поселения Лабинского района «Тепловые сети» (по согласованию).</w:t>
            </w:r>
            <w:r w:rsidR="00952053">
              <w:rPr>
                <w:sz w:val="28"/>
                <w:szCs w:val="28"/>
              </w:rPr>
              <w:t>»</w:t>
            </w:r>
          </w:p>
          <w:p w:rsidR="00123B20" w:rsidRPr="00292A8D" w:rsidRDefault="00123B20" w:rsidP="00FA7A54">
            <w:pPr>
              <w:jc w:val="both"/>
              <w:rPr>
                <w:sz w:val="28"/>
                <w:szCs w:val="28"/>
              </w:rPr>
            </w:pPr>
          </w:p>
        </w:tc>
      </w:tr>
      <w:tr w:rsidR="00AA0F7F" w:rsidRPr="00292A8D" w:rsidTr="00292A8D">
        <w:tblPrEx>
          <w:tblLook w:val="0000" w:firstRow="0" w:lastRow="0" w:firstColumn="0" w:lastColumn="0" w:noHBand="0" w:noVBand="0"/>
        </w:tblPrEx>
        <w:tc>
          <w:tcPr>
            <w:tcW w:w="6912" w:type="dxa"/>
            <w:gridSpan w:val="3"/>
          </w:tcPr>
          <w:p w:rsidR="00123B20" w:rsidRDefault="00123B20" w:rsidP="00292A8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F7F" w:rsidRDefault="004550C2" w:rsidP="00BE5D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26359D" w:rsidRPr="00292A8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952053" w:rsidRPr="00292A8D" w:rsidRDefault="00952053" w:rsidP="00BE5D64">
            <w:pPr>
              <w:pStyle w:val="ConsPlusNonforma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09" w:type="dxa"/>
          </w:tcPr>
          <w:p w:rsidR="00123B20" w:rsidRDefault="00123B20" w:rsidP="0007139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952053" w:rsidRDefault="00952053" w:rsidP="0007139F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26359D" w:rsidRPr="00292A8D" w:rsidRDefault="003513A2" w:rsidP="0007139F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Шеремет</w:t>
            </w:r>
          </w:p>
        </w:tc>
      </w:tr>
      <w:tr w:rsidR="00123B20" w:rsidRPr="00292A8D" w:rsidTr="00292A8D">
        <w:tblPrEx>
          <w:tblLook w:val="0000" w:firstRow="0" w:lastRow="0" w:firstColumn="0" w:lastColumn="0" w:noHBand="0" w:noVBand="0"/>
        </w:tblPrEx>
        <w:tc>
          <w:tcPr>
            <w:tcW w:w="6912" w:type="dxa"/>
            <w:gridSpan w:val="3"/>
          </w:tcPr>
          <w:p w:rsidR="00123B20" w:rsidRDefault="00123B20" w:rsidP="00292A8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123B20" w:rsidRPr="00292A8D" w:rsidRDefault="00123B20" w:rsidP="0026359D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:rsidR="00292A8D" w:rsidRDefault="00292A8D" w:rsidP="00C8390C">
      <w:pPr>
        <w:ind w:left="5727"/>
        <w:jc w:val="center"/>
        <w:rPr>
          <w:sz w:val="28"/>
          <w:szCs w:val="28"/>
        </w:rPr>
      </w:pPr>
    </w:p>
    <w:p w:rsidR="00BE5D64" w:rsidRDefault="00BE5D64" w:rsidP="00C8390C">
      <w:pPr>
        <w:ind w:left="5727"/>
        <w:jc w:val="center"/>
        <w:rPr>
          <w:sz w:val="28"/>
          <w:szCs w:val="28"/>
        </w:rPr>
      </w:pPr>
    </w:p>
    <w:p w:rsidR="00BE5D64" w:rsidRDefault="00BE5D64" w:rsidP="00C8390C">
      <w:pPr>
        <w:ind w:left="5727"/>
        <w:jc w:val="center"/>
        <w:rPr>
          <w:sz w:val="28"/>
          <w:szCs w:val="28"/>
        </w:rPr>
      </w:pPr>
    </w:p>
    <w:sectPr w:rsidR="00BE5D64" w:rsidSect="0007139F">
      <w:footnotePr>
        <w:pos w:val="beneathText"/>
      </w:footnotePr>
      <w:pgSz w:w="11905" w:h="16837" w:code="9"/>
      <w:pgMar w:top="1134" w:right="567" w:bottom="851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D7D" w:rsidRDefault="00873D7D">
      <w:r>
        <w:separator/>
      </w:r>
    </w:p>
  </w:endnote>
  <w:endnote w:type="continuationSeparator" w:id="0">
    <w:p w:rsidR="00873D7D" w:rsidRDefault="00873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D7D" w:rsidRDefault="00873D7D">
      <w:r>
        <w:separator/>
      </w:r>
    </w:p>
  </w:footnote>
  <w:footnote w:type="continuationSeparator" w:id="0">
    <w:p w:rsidR="00873D7D" w:rsidRDefault="00873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C74" w:rsidRDefault="002722CB" w:rsidP="00142F61">
    <w:pPr>
      <w:pStyle w:val="ab"/>
      <w:jc w:val="center"/>
    </w:pPr>
    <w:r>
      <w:rPr>
        <w:noProof/>
        <w:lang w:eastAsia="ru-RU"/>
      </w:rPr>
      <w:pict>
        <v:rect id="_x0000_s2049" style="position:absolute;left:0;text-align:left;margin-left:237.7pt;margin-top:.55pt;width:20.4pt;height:11.9pt;z-index:251657728" strokecolor="white"/>
      </w:pict>
    </w:r>
    <w:r w:rsidR="00A72060">
      <w:fldChar w:fldCharType="begin"/>
    </w:r>
    <w:r w:rsidR="00A72060">
      <w:instrText xml:space="preserve"> PAGE   \* MERGEFORMAT </w:instrText>
    </w:r>
    <w:r w:rsidR="00A72060">
      <w:fldChar w:fldCharType="separate"/>
    </w:r>
    <w:r>
      <w:rPr>
        <w:noProof/>
      </w:rPr>
      <w:t>2</w:t>
    </w:r>
    <w:r w:rsidR="00A72060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0353DA"/>
    <w:multiLevelType w:val="multilevel"/>
    <w:tmpl w:val="11A4119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E961072"/>
    <w:multiLevelType w:val="multilevel"/>
    <w:tmpl w:val="AAB463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6E5E6BC0"/>
    <w:multiLevelType w:val="hybridMultilevel"/>
    <w:tmpl w:val="EFCE57D2"/>
    <w:lvl w:ilvl="0" w:tplc="B84E3F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4125"/>
    <w:rsid w:val="00001123"/>
    <w:rsid w:val="00017FE0"/>
    <w:rsid w:val="00025804"/>
    <w:rsid w:val="00035272"/>
    <w:rsid w:val="0005219B"/>
    <w:rsid w:val="0006681C"/>
    <w:rsid w:val="0007139F"/>
    <w:rsid w:val="000829CA"/>
    <w:rsid w:val="0008310B"/>
    <w:rsid w:val="000C50C0"/>
    <w:rsid w:val="000F110A"/>
    <w:rsid w:val="00123B20"/>
    <w:rsid w:val="0013420B"/>
    <w:rsid w:val="001419C5"/>
    <w:rsid w:val="00142F61"/>
    <w:rsid w:val="00144356"/>
    <w:rsid w:val="001A11F9"/>
    <w:rsid w:val="001B07CD"/>
    <w:rsid w:val="001C4A85"/>
    <w:rsid w:val="001D3BD6"/>
    <w:rsid w:val="001F0BDB"/>
    <w:rsid w:val="001F313D"/>
    <w:rsid w:val="00206AC9"/>
    <w:rsid w:val="002240B7"/>
    <w:rsid w:val="002244E2"/>
    <w:rsid w:val="00237C71"/>
    <w:rsid w:val="00242365"/>
    <w:rsid w:val="002513C8"/>
    <w:rsid w:val="00251A05"/>
    <w:rsid w:val="0026359D"/>
    <w:rsid w:val="0026473C"/>
    <w:rsid w:val="002722CB"/>
    <w:rsid w:val="00272E75"/>
    <w:rsid w:val="002758F2"/>
    <w:rsid w:val="00281D9E"/>
    <w:rsid w:val="00283D60"/>
    <w:rsid w:val="00284EA9"/>
    <w:rsid w:val="00292A8D"/>
    <w:rsid w:val="002A3CCB"/>
    <w:rsid w:val="002A4E5E"/>
    <w:rsid w:val="002F3855"/>
    <w:rsid w:val="00317917"/>
    <w:rsid w:val="003358DC"/>
    <w:rsid w:val="00336995"/>
    <w:rsid w:val="00337592"/>
    <w:rsid w:val="00346861"/>
    <w:rsid w:val="003513A2"/>
    <w:rsid w:val="003561F6"/>
    <w:rsid w:val="00375276"/>
    <w:rsid w:val="00384688"/>
    <w:rsid w:val="003D6229"/>
    <w:rsid w:val="004240A7"/>
    <w:rsid w:val="00426E9F"/>
    <w:rsid w:val="00435B8E"/>
    <w:rsid w:val="004550C2"/>
    <w:rsid w:val="0045700B"/>
    <w:rsid w:val="00465EF0"/>
    <w:rsid w:val="004943FA"/>
    <w:rsid w:val="004C458A"/>
    <w:rsid w:val="004D2728"/>
    <w:rsid w:val="00510E3A"/>
    <w:rsid w:val="00512C86"/>
    <w:rsid w:val="00543B65"/>
    <w:rsid w:val="00560974"/>
    <w:rsid w:val="00571499"/>
    <w:rsid w:val="005841A9"/>
    <w:rsid w:val="005B0C3C"/>
    <w:rsid w:val="005B117E"/>
    <w:rsid w:val="005D50AF"/>
    <w:rsid w:val="005D71A1"/>
    <w:rsid w:val="005E336A"/>
    <w:rsid w:val="005F3EB1"/>
    <w:rsid w:val="006172AE"/>
    <w:rsid w:val="00646EB3"/>
    <w:rsid w:val="00646FCA"/>
    <w:rsid w:val="00666DCE"/>
    <w:rsid w:val="0067706D"/>
    <w:rsid w:val="00687961"/>
    <w:rsid w:val="006A733D"/>
    <w:rsid w:val="006B2AB2"/>
    <w:rsid w:val="006B63A7"/>
    <w:rsid w:val="006C3202"/>
    <w:rsid w:val="006D119B"/>
    <w:rsid w:val="006D2EC1"/>
    <w:rsid w:val="006D4033"/>
    <w:rsid w:val="006F3C6B"/>
    <w:rsid w:val="00700372"/>
    <w:rsid w:val="007140AB"/>
    <w:rsid w:val="0073327F"/>
    <w:rsid w:val="00765E1A"/>
    <w:rsid w:val="007835EB"/>
    <w:rsid w:val="00787B54"/>
    <w:rsid w:val="007A7BB6"/>
    <w:rsid w:val="007B1781"/>
    <w:rsid w:val="007B3FBC"/>
    <w:rsid w:val="007C40AC"/>
    <w:rsid w:val="007D4125"/>
    <w:rsid w:val="007D52FE"/>
    <w:rsid w:val="007D5545"/>
    <w:rsid w:val="00843DC8"/>
    <w:rsid w:val="00873D7D"/>
    <w:rsid w:val="008767D2"/>
    <w:rsid w:val="00897ABD"/>
    <w:rsid w:val="008A0A4D"/>
    <w:rsid w:val="008F2671"/>
    <w:rsid w:val="0091512C"/>
    <w:rsid w:val="00935D6F"/>
    <w:rsid w:val="00952053"/>
    <w:rsid w:val="00953D9E"/>
    <w:rsid w:val="00972163"/>
    <w:rsid w:val="00990398"/>
    <w:rsid w:val="009A1FA1"/>
    <w:rsid w:val="009B3646"/>
    <w:rsid w:val="009B52AE"/>
    <w:rsid w:val="009C5134"/>
    <w:rsid w:val="009E2AA3"/>
    <w:rsid w:val="00A0474D"/>
    <w:rsid w:val="00A06F77"/>
    <w:rsid w:val="00A10C74"/>
    <w:rsid w:val="00A1249E"/>
    <w:rsid w:val="00A31ACA"/>
    <w:rsid w:val="00A4286B"/>
    <w:rsid w:val="00A6053F"/>
    <w:rsid w:val="00A607B1"/>
    <w:rsid w:val="00A672F1"/>
    <w:rsid w:val="00A72060"/>
    <w:rsid w:val="00A73EC0"/>
    <w:rsid w:val="00A7694C"/>
    <w:rsid w:val="00A80096"/>
    <w:rsid w:val="00A808C2"/>
    <w:rsid w:val="00A8229F"/>
    <w:rsid w:val="00A825A1"/>
    <w:rsid w:val="00A960F6"/>
    <w:rsid w:val="00A96650"/>
    <w:rsid w:val="00AA0F7F"/>
    <w:rsid w:val="00AB5E62"/>
    <w:rsid w:val="00AC176F"/>
    <w:rsid w:val="00AD2E9D"/>
    <w:rsid w:val="00AD5094"/>
    <w:rsid w:val="00B03449"/>
    <w:rsid w:val="00B12FF7"/>
    <w:rsid w:val="00B2300F"/>
    <w:rsid w:val="00B23318"/>
    <w:rsid w:val="00B23AB9"/>
    <w:rsid w:val="00B36EDF"/>
    <w:rsid w:val="00B42152"/>
    <w:rsid w:val="00B5494A"/>
    <w:rsid w:val="00BE5D64"/>
    <w:rsid w:val="00BE63BC"/>
    <w:rsid w:val="00BE6E1D"/>
    <w:rsid w:val="00BF6CB0"/>
    <w:rsid w:val="00C007D4"/>
    <w:rsid w:val="00C036BF"/>
    <w:rsid w:val="00C05363"/>
    <w:rsid w:val="00C34CAF"/>
    <w:rsid w:val="00C455E6"/>
    <w:rsid w:val="00C8255A"/>
    <w:rsid w:val="00C8390C"/>
    <w:rsid w:val="00C849E2"/>
    <w:rsid w:val="00CD6E0E"/>
    <w:rsid w:val="00CE3BFD"/>
    <w:rsid w:val="00CE4470"/>
    <w:rsid w:val="00CF38E1"/>
    <w:rsid w:val="00D01FFF"/>
    <w:rsid w:val="00D10DC4"/>
    <w:rsid w:val="00D13F21"/>
    <w:rsid w:val="00D1706B"/>
    <w:rsid w:val="00D1756B"/>
    <w:rsid w:val="00D35206"/>
    <w:rsid w:val="00D367C4"/>
    <w:rsid w:val="00D36B33"/>
    <w:rsid w:val="00D4533C"/>
    <w:rsid w:val="00D74066"/>
    <w:rsid w:val="00DA3F80"/>
    <w:rsid w:val="00DC0FBC"/>
    <w:rsid w:val="00DC330B"/>
    <w:rsid w:val="00DD2951"/>
    <w:rsid w:val="00DD371C"/>
    <w:rsid w:val="00DF6421"/>
    <w:rsid w:val="00E149FA"/>
    <w:rsid w:val="00E23C4E"/>
    <w:rsid w:val="00E261E2"/>
    <w:rsid w:val="00E30326"/>
    <w:rsid w:val="00E67249"/>
    <w:rsid w:val="00E8305E"/>
    <w:rsid w:val="00EB6941"/>
    <w:rsid w:val="00EC0A90"/>
    <w:rsid w:val="00EE62DB"/>
    <w:rsid w:val="00EF7601"/>
    <w:rsid w:val="00F02166"/>
    <w:rsid w:val="00F23FC5"/>
    <w:rsid w:val="00F25ED8"/>
    <w:rsid w:val="00F30C4D"/>
    <w:rsid w:val="00F5587A"/>
    <w:rsid w:val="00F762E5"/>
    <w:rsid w:val="00F83084"/>
    <w:rsid w:val="00F941D6"/>
    <w:rsid w:val="00FA10BE"/>
    <w:rsid w:val="00FA7A54"/>
    <w:rsid w:val="00FB7783"/>
    <w:rsid w:val="00FC3875"/>
    <w:rsid w:val="00FC51C4"/>
    <w:rsid w:val="00FD0468"/>
    <w:rsid w:val="00FD6EA8"/>
    <w:rsid w:val="00FF0EA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2A6128F8-55C3-4A58-8392-CCF21A7AF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7C4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D367C4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D367C4"/>
  </w:style>
  <w:style w:type="character" w:customStyle="1" w:styleId="WW-Absatz-Standardschriftart">
    <w:name w:val="WW-Absatz-Standardschriftart"/>
    <w:rsid w:val="00D367C4"/>
  </w:style>
  <w:style w:type="character" w:customStyle="1" w:styleId="WW-Absatz-Standardschriftart1">
    <w:name w:val="WW-Absatz-Standardschriftart1"/>
    <w:rsid w:val="00D367C4"/>
  </w:style>
  <w:style w:type="character" w:customStyle="1" w:styleId="WW-Absatz-Standardschriftart11">
    <w:name w:val="WW-Absatz-Standardschriftart11"/>
    <w:rsid w:val="00D367C4"/>
  </w:style>
  <w:style w:type="character" w:customStyle="1" w:styleId="WW8Num1z0">
    <w:name w:val="WW8Num1z0"/>
    <w:rsid w:val="00D367C4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D367C4"/>
  </w:style>
  <w:style w:type="character" w:customStyle="1" w:styleId="WW-Absatz-Standardschriftart1111">
    <w:name w:val="WW-Absatz-Standardschriftart1111"/>
    <w:rsid w:val="00D367C4"/>
  </w:style>
  <w:style w:type="character" w:customStyle="1" w:styleId="WW-Absatz-Standardschriftart11111">
    <w:name w:val="WW-Absatz-Standardschriftart11111"/>
    <w:rsid w:val="00D367C4"/>
  </w:style>
  <w:style w:type="character" w:customStyle="1" w:styleId="WW8NumSt1z0">
    <w:name w:val="WW8NumSt1z0"/>
    <w:rsid w:val="00D367C4"/>
    <w:rPr>
      <w:rFonts w:ascii="Times New Roman" w:hAnsi="Times New Roman" w:cs="Times New Roman"/>
    </w:rPr>
  </w:style>
  <w:style w:type="character" w:customStyle="1" w:styleId="WW8NumSt2z0">
    <w:name w:val="WW8NumSt2z0"/>
    <w:rsid w:val="00D367C4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D367C4"/>
  </w:style>
  <w:style w:type="character" w:customStyle="1" w:styleId="a3">
    <w:name w:val="Основной текст с отступом Знак"/>
    <w:rsid w:val="00D367C4"/>
    <w:rPr>
      <w:sz w:val="24"/>
      <w:szCs w:val="24"/>
    </w:rPr>
  </w:style>
  <w:style w:type="character" w:customStyle="1" w:styleId="a4">
    <w:name w:val="Верхний колонтитул Знак"/>
    <w:uiPriority w:val="99"/>
    <w:rsid w:val="00D367C4"/>
    <w:rPr>
      <w:sz w:val="24"/>
      <w:szCs w:val="24"/>
    </w:rPr>
  </w:style>
  <w:style w:type="character" w:customStyle="1" w:styleId="a5">
    <w:name w:val="Нижний колонтитул Знак"/>
    <w:rsid w:val="00D367C4"/>
    <w:rPr>
      <w:sz w:val="24"/>
      <w:szCs w:val="24"/>
    </w:rPr>
  </w:style>
  <w:style w:type="character" w:customStyle="1" w:styleId="a6">
    <w:name w:val="Символ нумерации"/>
    <w:rsid w:val="00D367C4"/>
  </w:style>
  <w:style w:type="paragraph" w:customStyle="1" w:styleId="a7">
    <w:name w:val="Заголовок"/>
    <w:basedOn w:val="a"/>
    <w:next w:val="a8"/>
    <w:rsid w:val="00D367C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Body Text"/>
    <w:basedOn w:val="a"/>
    <w:semiHidden/>
    <w:rsid w:val="00D367C4"/>
    <w:pPr>
      <w:spacing w:after="120"/>
    </w:pPr>
  </w:style>
  <w:style w:type="paragraph" w:styleId="a9">
    <w:name w:val="List"/>
    <w:basedOn w:val="a8"/>
    <w:semiHidden/>
    <w:rsid w:val="00D367C4"/>
    <w:rPr>
      <w:rFonts w:ascii="Arial" w:hAnsi="Arial" w:cs="Tahoma"/>
    </w:rPr>
  </w:style>
  <w:style w:type="paragraph" w:customStyle="1" w:styleId="10">
    <w:name w:val="Название1"/>
    <w:basedOn w:val="a"/>
    <w:rsid w:val="00D367C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D367C4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D367C4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D367C4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D367C4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a">
    <w:name w:val="Body Text Indent"/>
    <w:basedOn w:val="a"/>
    <w:semiHidden/>
    <w:rsid w:val="00D367C4"/>
    <w:pPr>
      <w:spacing w:after="120"/>
      <w:ind w:left="283"/>
    </w:pPr>
  </w:style>
  <w:style w:type="paragraph" w:styleId="ab">
    <w:name w:val="header"/>
    <w:basedOn w:val="a"/>
    <w:uiPriority w:val="99"/>
    <w:rsid w:val="00D367C4"/>
    <w:pPr>
      <w:tabs>
        <w:tab w:val="center" w:pos="4677"/>
        <w:tab w:val="right" w:pos="9355"/>
      </w:tabs>
    </w:pPr>
  </w:style>
  <w:style w:type="paragraph" w:styleId="ac">
    <w:name w:val="footer"/>
    <w:basedOn w:val="a"/>
    <w:semiHidden/>
    <w:rsid w:val="00D367C4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rsid w:val="00D367C4"/>
    <w:pPr>
      <w:suppressLineNumbers/>
    </w:pPr>
  </w:style>
  <w:style w:type="paragraph" w:customStyle="1" w:styleId="ae">
    <w:name w:val="Заголовок таблицы"/>
    <w:basedOn w:val="ad"/>
    <w:rsid w:val="00D367C4"/>
    <w:pPr>
      <w:jc w:val="center"/>
    </w:pPr>
    <w:rPr>
      <w:b/>
      <w:bCs/>
    </w:rPr>
  </w:style>
  <w:style w:type="paragraph" w:styleId="af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2240B7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BE6E1D"/>
    <w:pPr>
      <w:suppressAutoHyphens w:val="0"/>
      <w:ind w:left="720"/>
      <w:contextualSpacing/>
    </w:pPr>
    <w:rPr>
      <w:kern w:val="0"/>
      <w:lang w:eastAsia="ru-RU"/>
    </w:rPr>
  </w:style>
  <w:style w:type="paragraph" w:customStyle="1" w:styleId="dktexleft">
    <w:name w:val="dktexleft"/>
    <w:basedOn w:val="a"/>
    <w:rsid w:val="00935D6F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table" w:styleId="af3">
    <w:name w:val="Table Grid"/>
    <w:basedOn w:val="a1"/>
    <w:uiPriority w:val="59"/>
    <w:rsid w:val="00351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B7D51-1677-4EB6-9F75-E6C195F04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4312</CharactersWithSpaces>
  <SharedDoc>false</SharedDoc>
  <HLinks>
    <vt:vector size="6" baseType="variant">
      <vt:variant>
        <vt:i4>7077988</vt:i4>
      </vt:variant>
      <vt:variant>
        <vt:i4>0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Пользователь</cp:lastModifiedBy>
  <cp:revision>11</cp:revision>
  <cp:lastPrinted>2018-07-18T09:25:00Z</cp:lastPrinted>
  <dcterms:created xsi:type="dcterms:W3CDTF">2018-07-10T12:26:00Z</dcterms:created>
  <dcterms:modified xsi:type="dcterms:W3CDTF">2018-07-18T09:26:00Z</dcterms:modified>
</cp:coreProperties>
</file>